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8" w:rsidRDefault="00364B8D">
      <w:r>
        <w:t>Daniels TV Studio</w:t>
      </w:r>
    </w:p>
    <w:p w:rsidR="00364B8D" w:rsidRDefault="0042556C">
      <w:r>
        <w:t>Video Segment Form</w:t>
      </w:r>
    </w:p>
    <w:p w:rsidR="0042556C" w:rsidRDefault="0042556C">
      <w:r>
        <w:t>Revised March 2011</w:t>
      </w:r>
    </w:p>
    <w:p w:rsidR="00364B8D" w:rsidRDefault="00364B8D"/>
    <w:p w:rsidR="00364B8D" w:rsidRDefault="00364B8D">
      <w:r>
        <w:t>Student Name</w:t>
      </w:r>
      <w:r>
        <w:tab/>
      </w:r>
      <w:r w:rsidR="00636C06">
        <w:t>Dhana Gilling</w:t>
      </w:r>
    </w:p>
    <w:p w:rsidR="0042556C" w:rsidRDefault="0042556C">
      <w:r>
        <w:t>Class /</w:t>
      </w:r>
      <w:proofErr w:type="spellStart"/>
      <w:proofErr w:type="gramStart"/>
      <w:r>
        <w:t>Sem</w:t>
      </w:r>
      <w:proofErr w:type="spellEnd"/>
      <w:proofErr w:type="gramEnd"/>
      <w:r>
        <w:tab/>
      </w:r>
      <w:r w:rsidR="00636C06">
        <w:t>T.V Production</w:t>
      </w:r>
    </w:p>
    <w:p w:rsidR="0042556C" w:rsidRDefault="0042556C">
      <w:r>
        <w:t>Date</w:t>
      </w:r>
      <w:r>
        <w:tab/>
      </w:r>
      <w:r>
        <w:tab/>
      </w:r>
      <w:r w:rsidR="00636C06">
        <w:t>March 18, 2011</w:t>
      </w:r>
    </w:p>
    <w:p w:rsidR="00364B8D" w:rsidRDefault="00364B8D">
      <w:r>
        <w:t>Segment Title</w:t>
      </w:r>
      <w:r>
        <w:tab/>
      </w:r>
      <w:r w:rsidR="00636C06">
        <w:t>Taxes</w:t>
      </w:r>
    </w:p>
    <w:p w:rsidR="00364B8D" w:rsidRDefault="00364B8D"/>
    <w:p w:rsidR="00636C06" w:rsidRDefault="00364B8D">
      <w:r>
        <w:t xml:space="preserve">Sources </w:t>
      </w:r>
      <w:r>
        <w:tab/>
      </w:r>
    </w:p>
    <w:p w:rsidR="00364B8D" w:rsidRDefault="0042556C" w:rsidP="00636C06">
      <w:pPr>
        <w:ind w:left="720" w:firstLine="720"/>
      </w:pPr>
      <w:r>
        <w:t>1.</w:t>
      </w:r>
      <w:r w:rsidR="00636C06">
        <w:t xml:space="preserve"> </w:t>
      </w:r>
      <w:r w:rsidR="00636C06" w:rsidRPr="00636C06">
        <w:t>http://www.simonvolkov.com/articles/2008/07/lottery-winnings.html</w:t>
      </w:r>
    </w:p>
    <w:p w:rsidR="00364B8D" w:rsidRDefault="00364B8D">
      <w:r>
        <w:tab/>
      </w:r>
      <w:r>
        <w:tab/>
      </w:r>
      <w:r w:rsidR="0042556C">
        <w:t>2.</w:t>
      </w:r>
      <w:r w:rsidR="00636C06">
        <w:t xml:space="preserve"> </w:t>
      </w:r>
      <w:r w:rsidR="00636C06" w:rsidRPr="00636C06">
        <w:t>http://www.lotteryuniverse.com/mega-millions-taxes-on-lottery-winnings.aspx</w:t>
      </w:r>
    </w:p>
    <w:p w:rsidR="00364B8D" w:rsidRDefault="00364B8D">
      <w:r>
        <w:tab/>
      </w:r>
      <w:r>
        <w:tab/>
      </w:r>
      <w:r w:rsidR="0042556C">
        <w:t>3.</w:t>
      </w:r>
      <w:r w:rsidR="003F38FA">
        <w:t xml:space="preserve"> </w:t>
      </w:r>
      <w:r w:rsidR="003F38FA" w:rsidRPr="003F38FA">
        <w:t>http://www.buzzle.com/articles/taxes-on-lottery-winnings.html</w:t>
      </w:r>
    </w:p>
    <w:p w:rsidR="00364B8D" w:rsidRDefault="00364B8D">
      <w:r>
        <w:tab/>
      </w:r>
      <w:r>
        <w:tab/>
      </w:r>
      <w:r w:rsidR="0042556C">
        <w:t>4.</w:t>
      </w:r>
      <w:r w:rsidR="00496FA2">
        <w:t xml:space="preserve"> </w:t>
      </w:r>
      <w:r w:rsidR="00496FA2" w:rsidRPr="00496FA2">
        <w:t>http://answers.yahoo.com/question/index?qid=20101124072855AAq4lnm</w:t>
      </w:r>
    </w:p>
    <w:p w:rsidR="00364B8D" w:rsidRDefault="00364B8D">
      <w:r>
        <w:tab/>
      </w:r>
      <w:r>
        <w:tab/>
      </w:r>
      <w:r w:rsidR="0042556C">
        <w:t>5.</w:t>
      </w:r>
      <w:r w:rsidR="00496FA2">
        <w:t xml:space="preserve"> </w:t>
      </w:r>
      <w:r w:rsidR="00496FA2" w:rsidRPr="00496FA2">
        <w:t>http://en.wikipedia.org/wiki/Connecticut_Lottery</w:t>
      </w:r>
    </w:p>
    <w:p w:rsidR="00364B8D" w:rsidRDefault="0042556C">
      <w:r>
        <w:t>Type background information below:</w:t>
      </w:r>
    </w:p>
    <w:p w:rsidR="00636C06" w:rsidRPr="00AB745F" w:rsidRDefault="00636C06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 w:rsidRPr="007C36A2">
        <w:rPr>
          <w:bCs/>
          <w:iCs/>
          <w:sz w:val="28"/>
          <w:szCs w:val="28"/>
          <w:lang/>
        </w:rPr>
        <w:t>Lottery winnings</w:t>
      </w:r>
      <w:r w:rsidRPr="00AB745F">
        <w:rPr>
          <w:i/>
          <w:iCs/>
          <w:sz w:val="28"/>
          <w:szCs w:val="28"/>
          <w:lang/>
        </w:rPr>
        <w:t xml:space="preserve"> </w:t>
      </w:r>
      <w:r w:rsidRPr="00AB745F">
        <w:rPr>
          <w:iCs/>
          <w:sz w:val="28"/>
          <w:szCs w:val="28"/>
          <w:lang/>
        </w:rPr>
        <w:t>can be a blessing or a curse. Everyone dreams of winning a lottery jackpot and becoming an instant millionaire. There are certain considerations that should be reviewed before cashing in that winning lottery ticket.</w:t>
      </w:r>
    </w:p>
    <w:p w:rsidR="00636C06" w:rsidRPr="00AB745F" w:rsidRDefault="00636C06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 w:rsidRPr="00AB745F">
        <w:rPr>
          <w:sz w:val="28"/>
          <w:szCs w:val="28"/>
        </w:rPr>
        <w:t xml:space="preserve"> </w:t>
      </w:r>
      <w:r w:rsidRPr="00AB745F">
        <w:rPr>
          <w:sz w:val="28"/>
          <w:szCs w:val="28"/>
          <w:lang/>
        </w:rPr>
        <w:t xml:space="preserve">Lottery winnings are with the state and federal taxation. </w:t>
      </w:r>
    </w:p>
    <w:p w:rsidR="00636C06" w:rsidRPr="00AB745F" w:rsidRDefault="00636C06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 w:rsidRPr="00AB745F">
        <w:rPr>
          <w:sz w:val="28"/>
          <w:szCs w:val="28"/>
          <w:lang/>
        </w:rPr>
        <w:t>You get 50% of the winning</w:t>
      </w:r>
    </w:p>
    <w:p w:rsidR="00364B8D" w:rsidRDefault="00636C06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 w:rsidRPr="00AB745F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Those who</w:t>
      </w:r>
      <w:r w:rsidRPr="00AB745F">
        <w:rPr>
          <w:sz w:val="28"/>
          <w:szCs w:val="28"/>
          <w:lang/>
        </w:rPr>
        <w:t xml:space="preserve"> receive a lump sum </w:t>
      </w:r>
      <w:hyperlink r:id="rId5" w:history="1">
        <w:r w:rsidRPr="00AB745F">
          <w:rPr>
            <w:rStyle w:val="Hyperlink"/>
            <w:color w:val="auto"/>
            <w:sz w:val="28"/>
            <w:szCs w:val="28"/>
            <w:u w:val="none"/>
            <w:lang/>
          </w:rPr>
          <w:t>payment</w:t>
        </w:r>
      </w:hyperlink>
      <w:r w:rsidRPr="00AB745F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gets less than those who take money over a period of tim</w:t>
      </w:r>
      <w:r w:rsidR="003F38FA">
        <w:rPr>
          <w:sz w:val="28"/>
          <w:szCs w:val="28"/>
          <w:lang/>
        </w:rPr>
        <w:t>e</w:t>
      </w:r>
    </w:p>
    <w:p w:rsidR="003F38FA" w:rsidRPr="00496FA2" w:rsidRDefault="003F38FA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 w:rsidRPr="003F38FA">
        <w:rPr>
          <w:sz w:val="28"/>
          <w:szCs w:val="28"/>
        </w:rPr>
        <w:t xml:space="preserve">The major advantages of installment payments for lottery </w:t>
      </w:r>
      <w:r w:rsidR="00496FA2" w:rsidRPr="003F38FA">
        <w:rPr>
          <w:sz w:val="28"/>
          <w:szCs w:val="28"/>
        </w:rPr>
        <w:t>winnings</w:t>
      </w:r>
      <w:r w:rsidRPr="003F38FA">
        <w:rPr>
          <w:sz w:val="28"/>
          <w:szCs w:val="28"/>
        </w:rPr>
        <w:t xml:space="preserve"> are a low tax rate and a long term income source.</w:t>
      </w:r>
    </w:p>
    <w:p w:rsidR="00496FA2" w:rsidRPr="00496FA2" w:rsidRDefault="00496FA2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sz w:val="28"/>
          <w:szCs w:val="28"/>
        </w:rPr>
        <w:t>In Connecticut you have to claim your winning within 180 days of drawing.</w:t>
      </w:r>
    </w:p>
    <w:p w:rsidR="00496FA2" w:rsidRPr="00496FA2" w:rsidRDefault="00496FA2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sz w:val="28"/>
          <w:szCs w:val="28"/>
        </w:rPr>
        <w:t>You must be 18 or older to purchase a lottery ticket in ct</w:t>
      </w:r>
    </w:p>
    <w:p w:rsidR="00496FA2" w:rsidRPr="003F38FA" w:rsidRDefault="00496FA2" w:rsidP="003F38F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</w:p>
    <w:sectPr w:rsidR="00496FA2" w:rsidRPr="003F38FA" w:rsidSect="00364B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0F5"/>
    <w:multiLevelType w:val="hybridMultilevel"/>
    <w:tmpl w:val="4892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9379D"/>
    <w:multiLevelType w:val="hybridMultilevel"/>
    <w:tmpl w:val="6E10C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FF3309"/>
    <w:multiLevelType w:val="hybridMultilevel"/>
    <w:tmpl w:val="286C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B8D"/>
    <w:rsid w:val="00364B8D"/>
    <w:rsid w:val="003F38FA"/>
    <w:rsid w:val="0042556C"/>
    <w:rsid w:val="00496FA2"/>
    <w:rsid w:val="00515478"/>
    <w:rsid w:val="00636C06"/>
    <w:rsid w:val="00BA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monvolkov.com/articles/2008/07/lottery-winning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2011-03-18T14:41:00Z</dcterms:created>
  <dcterms:modified xsi:type="dcterms:W3CDTF">2011-03-18T14:41:00Z</dcterms:modified>
</cp:coreProperties>
</file>